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91352A" w:rsidRPr="00422969" w:rsidTr="008C19D5">
        <w:trPr>
          <w:trHeight w:val="332"/>
        </w:trPr>
        <w:tc>
          <w:tcPr>
            <w:tcW w:w="1079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1352A" w:rsidRDefault="0091352A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FORM</w:t>
            </w:r>
            <w:r w:rsidR="0010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(Please type or </w:t>
            </w:r>
            <w:r w:rsidR="008040DB">
              <w:rPr>
                <w:rFonts w:ascii="Times New Roman" w:eastAsia="Times New Roman" w:hAnsi="Times New Roman" w:cs="Times New Roman"/>
                <w:sz w:val="24"/>
                <w:szCs w:val="24"/>
              </w:rPr>
              <w:t>handwrite in print-no cursive</w:t>
            </w:r>
            <w:r w:rsidR="006B7A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938" w:rsidRPr="00422969" w:rsidTr="008C19D5"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7938" w:rsidRPr="00CC7938" w:rsidRDefault="00CC7938" w:rsidP="00531B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Applicant must complete this section before providing form to Evaluator</w:t>
            </w:r>
          </w:p>
        </w:tc>
      </w:tr>
      <w:tr w:rsidR="00CC7938" w:rsidRPr="00422969" w:rsidTr="008C19D5">
        <w:tc>
          <w:tcPr>
            <w:tcW w:w="4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938" w:rsidRPr="00B44B97" w:rsidRDefault="008C19D5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C7938" w:rsidRPr="00B44B97" w:rsidRDefault="00CC7938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938" w:rsidRPr="00422969" w:rsidTr="008C19D5">
        <w:tc>
          <w:tcPr>
            <w:tcW w:w="49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CC7938" w:rsidRPr="00B44B97" w:rsidRDefault="00CC7938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I waive my right of access to this evaluation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7938" w:rsidRPr="00B44B97" w:rsidRDefault="0013041F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08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38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938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89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38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938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bookmarkEnd w:id="0"/>
    </w:tbl>
    <w:p w:rsidR="008C19D5" w:rsidRDefault="008C19D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04"/>
        <w:gridCol w:w="1231"/>
        <w:gridCol w:w="310"/>
        <w:gridCol w:w="921"/>
        <w:gridCol w:w="1231"/>
        <w:gridCol w:w="1231"/>
        <w:gridCol w:w="1231"/>
        <w:gridCol w:w="1231"/>
      </w:tblGrid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Evaluator Name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Daytime Phone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Date Completed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known the applicant?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How well do you know the applicant?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In what capacity do you know the applicant?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veterinarian? If yes, from which Veterinary Medical School/College are you a graduate </w:t>
            </w:r>
          </w:p>
        </w:tc>
        <w:tc>
          <w:tcPr>
            <w:tcW w:w="5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352A" w:rsidRPr="00B44B97" w:rsidRDefault="0013041F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285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2A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352A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878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2A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352A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1352A" w:rsidRPr="00422969" w:rsidTr="00EE0E79"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91352A" w:rsidRDefault="0091352A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RATINGS</w:t>
            </w:r>
            <w:r w:rsidR="00C3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(Please place an “X” in the appropriate boxes)</w:t>
            </w: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Observed</w:t>
            </w:r>
          </w:p>
        </w:tc>
        <w:tc>
          <w:tcPr>
            <w:tcW w:w="1231" w:type="dxa"/>
            <w:gridSpan w:val="2"/>
          </w:tcPr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61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Average </w:t>
            </w:r>
          </w:p>
        </w:tc>
        <w:tc>
          <w:tcPr>
            <w:tcW w:w="1231" w:type="dxa"/>
          </w:tcPr>
          <w:p w:rsidR="00613743" w:rsidRDefault="00613743" w:rsidP="0061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</w:t>
            </w:r>
          </w:p>
        </w:tc>
        <w:tc>
          <w:tcPr>
            <w:tcW w:w="1231" w:type="dxa"/>
          </w:tcPr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61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Overall Evaluation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Handle Animals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Stability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Initiative/Motivation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Relations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Judgment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Communication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and Social Maturity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Demeanor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Reaction to Criticism 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Becoming a Veterinarian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Self-Awareness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Skills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B44B97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 C</w:t>
            </w:r>
            <w:r w:rsidR="00613743">
              <w:rPr>
                <w:rFonts w:ascii="Times New Roman" w:eastAsia="Times New Roman" w:hAnsi="Times New Roman" w:cs="Times New Roman"/>
                <w:sz w:val="24"/>
                <w:szCs w:val="24"/>
              </w:rPr>
              <w:t>ommunication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2A" w:rsidRDefault="0091352A" w:rsidP="000500E3"/>
    <w:sectPr w:rsidR="0091352A" w:rsidSect="00A2511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79" w:rsidRDefault="00EE0E79" w:rsidP="00EB6ABD">
      <w:pPr>
        <w:spacing w:after="0" w:line="240" w:lineRule="auto"/>
      </w:pPr>
      <w:r>
        <w:separator/>
      </w:r>
    </w:p>
  </w:endnote>
  <w:endnote w:type="continuationSeparator" w:id="0">
    <w:p w:rsidR="00EE0E79" w:rsidRDefault="00EE0E79" w:rsidP="00E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79" w:rsidRDefault="00EE0E79" w:rsidP="000C1411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Purdue University is an equal access/equal opportunity/affirmative action university.</w:t>
    </w:r>
  </w:p>
  <w:p w:rsidR="00EE0E79" w:rsidRPr="000C1411" w:rsidRDefault="00EE0E79" w:rsidP="000C1411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If you have trouble accessing this document because of a disability, please contact PVM Web Communications at </w:t>
    </w:r>
    <w:hyperlink r:id="rId1" w:history="1">
      <w:r>
        <w:rPr>
          <w:rStyle w:val="Strong"/>
          <w:rFonts w:ascii="Arial" w:hAnsi="Arial" w:cs="Arial"/>
          <w:color w:val="A3792C"/>
          <w:sz w:val="20"/>
          <w:szCs w:val="20"/>
        </w:rPr>
        <w:t>vetwebteam@purdue.edu</w:t>
      </w:r>
    </w:hyperlink>
    <w:r>
      <w:rPr>
        <w:rStyle w:val="Strong"/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79" w:rsidRDefault="00EE0E79" w:rsidP="00EB6ABD">
      <w:pPr>
        <w:spacing w:after="0" w:line="240" w:lineRule="auto"/>
      </w:pPr>
      <w:r>
        <w:separator/>
      </w:r>
    </w:p>
  </w:footnote>
  <w:footnote w:type="continuationSeparator" w:id="0">
    <w:p w:rsidR="00EE0E79" w:rsidRDefault="00EE0E79" w:rsidP="00E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79" w:rsidRPr="00A2511B" w:rsidRDefault="0013041F" w:rsidP="00A2511B">
    <w:pPr>
      <w:spacing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Vet Up!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0500E3"/>
    <w:rsid w:val="000B2C24"/>
    <w:rsid w:val="000B747F"/>
    <w:rsid w:val="000C1411"/>
    <w:rsid w:val="00101519"/>
    <w:rsid w:val="0013041F"/>
    <w:rsid w:val="00136808"/>
    <w:rsid w:val="001B3A54"/>
    <w:rsid w:val="001D1390"/>
    <w:rsid w:val="001F12AD"/>
    <w:rsid w:val="00203295"/>
    <w:rsid w:val="00203792"/>
    <w:rsid w:val="00292AAE"/>
    <w:rsid w:val="002E7F22"/>
    <w:rsid w:val="002F5C37"/>
    <w:rsid w:val="00353C5A"/>
    <w:rsid w:val="00400C02"/>
    <w:rsid w:val="004152C0"/>
    <w:rsid w:val="00422969"/>
    <w:rsid w:val="00444467"/>
    <w:rsid w:val="004A6212"/>
    <w:rsid w:val="004C270E"/>
    <w:rsid w:val="004D45F0"/>
    <w:rsid w:val="00520949"/>
    <w:rsid w:val="005232DA"/>
    <w:rsid w:val="00525786"/>
    <w:rsid w:val="00567284"/>
    <w:rsid w:val="005C71A6"/>
    <w:rsid w:val="005E3F2B"/>
    <w:rsid w:val="005E4E4B"/>
    <w:rsid w:val="00613743"/>
    <w:rsid w:val="00627DC0"/>
    <w:rsid w:val="00676A27"/>
    <w:rsid w:val="00690800"/>
    <w:rsid w:val="00690F71"/>
    <w:rsid w:val="006B7A42"/>
    <w:rsid w:val="007214C8"/>
    <w:rsid w:val="00745EAB"/>
    <w:rsid w:val="007664E3"/>
    <w:rsid w:val="007F7631"/>
    <w:rsid w:val="008040DB"/>
    <w:rsid w:val="0082121D"/>
    <w:rsid w:val="00880687"/>
    <w:rsid w:val="008C19D5"/>
    <w:rsid w:val="00910879"/>
    <w:rsid w:val="0091352A"/>
    <w:rsid w:val="0095122E"/>
    <w:rsid w:val="00952215"/>
    <w:rsid w:val="009C2CEA"/>
    <w:rsid w:val="009D4C6B"/>
    <w:rsid w:val="00A2511B"/>
    <w:rsid w:val="00A47055"/>
    <w:rsid w:val="00AB41D5"/>
    <w:rsid w:val="00B44B97"/>
    <w:rsid w:val="00B57B8B"/>
    <w:rsid w:val="00B9452C"/>
    <w:rsid w:val="00B97210"/>
    <w:rsid w:val="00BB4A1D"/>
    <w:rsid w:val="00BE4836"/>
    <w:rsid w:val="00BE4C7E"/>
    <w:rsid w:val="00C1533F"/>
    <w:rsid w:val="00C21AF7"/>
    <w:rsid w:val="00C35657"/>
    <w:rsid w:val="00C72B00"/>
    <w:rsid w:val="00C800DE"/>
    <w:rsid w:val="00CC7938"/>
    <w:rsid w:val="00D21B8B"/>
    <w:rsid w:val="00D50243"/>
    <w:rsid w:val="00D82309"/>
    <w:rsid w:val="00DC31E4"/>
    <w:rsid w:val="00E0082A"/>
    <w:rsid w:val="00E1792B"/>
    <w:rsid w:val="00E42E22"/>
    <w:rsid w:val="00E6264B"/>
    <w:rsid w:val="00E90F57"/>
    <w:rsid w:val="00EB6ABD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785C80"/>
  <w15:chartTrackingRefBased/>
  <w15:docId w15:val="{0CB3661D-0283-4534-B011-9FC1A94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C7E"/>
    <w:rPr>
      <w:color w:val="808080"/>
    </w:rPr>
  </w:style>
  <w:style w:type="table" w:styleId="TableGrid">
    <w:name w:val="Table Grid"/>
    <w:basedOn w:val="TableNormal"/>
    <w:uiPriority w:val="39"/>
    <w:rsid w:val="00B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D"/>
  </w:style>
  <w:style w:type="paragraph" w:styleId="Footer">
    <w:name w:val="footer"/>
    <w:basedOn w:val="Normal"/>
    <w:link w:val="Foot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D"/>
  </w:style>
  <w:style w:type="table" w:customStyle="1" w:styleId="TableGrid1">
    <w:name w:val="Table Grid1"/>
    <w:basedOn w:val="TableNormal"/>
    <w:next w:val="TableGrid"/>
    <w:uiPriority w:val="39"/>
    <w:rsid w:val="0042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4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SanMiguel, Sandra F</dc:creator>
  <cp:keywords/>
  <dc:description/>
  <cp:lastModifiedBy>Uribe, Marisol</cp:lastModifiedBy>
  <cp:revision>9</cp:revision>
  <cp:lastPrinted>2018-09-17T12:46:00Z</cp:lastPrinted>
  <dcterms:created xsi:type="dcterms:W3CDTF">2018-09-17T15:09:00Z</dcterms:created>
  <dcterms:modified xsi:type="dcterms:W3CDTF">2020-08-13T14:41:00Z</dcterms:modified>
</cp:coreProperties>
</file>