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945"/>
        <w:gridCol w:w="5845"/>
      </w:tblGrid>
      <w:tr w:rsidR="0091352A" w:rsidRPr="00422969" w:rsidTr="008C19D5">
        <w:trPr>
          <w:trHeight w:val="332"/>
        </w:trPr>
        <w:tc>
          <w:tcPr>
            <w:tcW w:w="10790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1352A" w:rsidRDefault="0091352A" w:rsidP="00D74F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FORM</w:t>
            </w:r>
            <w:r w:rsidR="003A2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16F9">
              <w:rPr>
                <w:rFonts w:ascii="Times New Roman" w:eastAsia="Times New Roman" w:hAnsi="Times New Roman" w:cs="Times New Roman"/>
                <w:sz w:val="24"/>
                <w:szCs w:val="24"/>
              </w:rPr>
              <w:t>(Please type or handwrite in print-no cursive)</w:t>
            </w:r>
          </w:p>
        </w:tc>
      </w:tr>
      <w:tr w:rsidR="00CC7938" w:rsidRPr="00422969" w:rsidTr="008C19D5">
        <w:tc>
          <w:tcPr>
            <w:tcW w:w="1079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C7938" w:rsidRPr="00CC7938" w:rsidRDefault="00CC7938" w:rsidP="00531B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9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 Applicant must complete this section before providing form to Evaluator</w:t>
            </w:r>
          </w:p>
        </w:tc>
      </w:tr>
      <w:tr w:rsidR="00CC7938" w:rsidRPr="00422969" w:rsidTr="008C19D5">
        <w:tc>
          <w:tcPr>
            <w:tcW w:w="494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7938" w:rsidRPr="00B44B97" w:rsidRDefault="008C19D5" w:rsidP="00531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 Name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CC7938" w:rsidRPr="00B44B97" w:rsidRDefault="00CC7938" w:rsidP="00531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938" w:rsidRPr="00422969" w:rsidTr="008C19D5">
        <w:tc>
          <w:tcPr>
            <w:tcW w:w="494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:rsidR="00CC7938" w:rsidRPr="00B44B97" w:rsidRDefault="00CC7938" w:rsidP="00531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>I waive my right of access to this evaluation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C7938" w:rsidRPr="00B44B97" w:rsidRDefault="00B61955" w:rsidP="00531B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08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38" w:rsidRPr="00B44B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938"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No 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34899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38" w:rsidRPr="00B44B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938"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Yes</w:t>
            </w:r>
          </w:p>
        </w:tc>
      </w:tr>
    </w:tbl>
    <w:p w:rsidR="008C19D5" w:rsidRDefault="008C19D5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04"/>
        <w:gridCol w:w="1231"/>
        <w:gridCol w:w="310"/>
        <w:gridCol w:w="921"/>
        <w:gridCol w:w="1231"/>
        <w:gridCol w:w="1231"/>
        <w:gridCol w:w="1231"/>
        <w:gridCol w:w="1231"/>
      </w:tblGrid>
      <w:tr w:rsidR="0091352A" w:rsidRPr="00422969" w:rsidTr="00C72B00">
        <w:tc>
          <w:tcPr>
            <w:tcW w:w="4945" w:type="dxa"/>
            <w:gridSpan w:val="3"/>
            <w:shd w:val="clear" w:color="auto" w:fill="auto"/>
            <w:vAlign w:val="center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>Evaluator Name</w:t>
            </w:r>
          </w:p>
        </w:tc>
        <w:tc>
          <w:tcPr>
            <w:tcW w:w="5845" w:type="dxa"/>
            <w:gridSpan w:val="5"/>
            <w:shd w:val="clear" w:color="auto" w:fill="auto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52A" w:rsidRPr="00422969" w:rsidTr="00C72B00">
        <w:tc>
          <w:tcPr>
            <w:tcW w:w="4945" w:type="dxa"/>
            <w:gridSpan w:val="3"/>
            <w:shd w:val="clear" w:color="auto" w:fill="auto"/>
            <w:vAlign w:val="center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5845" w:type="dxa"/>
            <w:gridSpan w:val="5"/>
            <w:shd w:val="clear" w:color="auto" w:fill="auto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52A" w:rsidRPr="00422969" w:rsidTr="00C72B00">
        <w:tc>
          <w:tcPr>
            <w:tcW w:w="4945" w:type="dxa"/>
            <w:gridSpan w:val="3"/>
            <w:shd w:val="clear" w:color="auto" w:fill="auto"/>
            <w:vAlign w:val="center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>Occupation</w:t>
            </w:r>
          </w:p>
        </w:tc>
        <w:tc>
          <w:tcPr>
            <w:tcW w:w="5845" w:type="dxa"/>
            <w:gridSpan w:val="5"/>
            <w:shd w:val="clear" w:color="auto" w:fill="auto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52A" w:rsidRPr="00422969" w:rsidTr="00C72B00">
        <w:tc>
          <w:tcPr>
            <w:tcW w:w="4945" w:type="dxa"/>
            <w:gridSpan w:val="3"/>
            <w:shd w:val="clear" w:color="auto" w:fill="auto"/>
            <w:vAlign w:val="center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</w:t>
            </w:r>
            <w:bookmarkStart w:id="0" w:name="_GoBack"/>
            <w:bookmarkEnd w:id="0"/>
          </w:p>
        </w:tc>
        <w:tc>
          <w:tcPr>
            <w:tcW w:w="5845" w:type="dxa"/>
            <w:gridSpan w:val="5"/>
            <w:shd w:val="clear" w:color="auto" w:fill="auto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52A" w:rsidRPr="00422969" w:rsidTr="00C72B00">
        <w:tc>
          <w:tcPr>
            <w:tcW w:w="4945" w:type="dxa"/>
            <w:gridSpan w:val="3"/>
            <w:shd w:val="clear" w:color="auto" w:fill="auto"/>
            <w:vAlign w:val="center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845" w:type="dxa"/>
            <w:gridSpan w:val="5"/>
            <w:shd w:val="clear" w:color="auto" w:fill="auto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52A" w:rsidRPr="00422969" w:rsidTr="00C72B00">
        <w:tc>
          <w:tcPr>
            <w:tcW w:w="4945" w:type="dxa"/>
            <w:gridSpan w:val="3"/>
            <w:shd w:val="clear" w:color="auto" w:fill="auto"/>
            <w:vAlign w:val="center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>Daytime Phone</w:t>
            </w:r>
          </w:p>
        </w:tc>
        <w:tc>
          <w:tcPr>
            <w:tcW w:w="5845" w:type="dxa"/>
            <w:gridSpan w:val="5"/>
            <w:shd w:val="clear" w:color="auto" w:fill="auto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52A" w:rsidRPr="00422969" w:rsidTr="00C72B00">
        <w:tc>
          <w:tcPr>
            <w:tcW w:w="4945" w:type="dxa"/>
            <w:gridSpan w:val="3"/>
            <w:shd w:val="clear" w:color="auto" w:fill="auto"/>
            <w:vAlign w:val="center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>Date Completed</w:t>
            </w:r>
          </w:p>
        </w:tc>
        <w:tc>
          <w:tcPr>
            <w:tcW w:w="5845" w:type="dxa"/>
            <w:gridSpan w:val="5"/>
            <w:shd w:val="clear" w:color="auto" w:fill="auto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52A" w:rsidRPr="00422969" w:rsidTr="00C72B00">
        <w:tc>
          <w:tcPr>
            <w:tcW w:w="4945" w:type="dxa"/>
            <w:gridSpan w:val="3"/>
            <w:shd w:val="clear" w:color="auto" w:fill="auto"/>
            <w:vAlign w:val="center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>How long have you known the applicant?</w:t>
            </w:r>
          </w:p>
        </w:tc>
        <w:tc>
          <w:tcPr>
            <w:tcW w:w="5845" w:type="dxa"/>
            <w:gridSpan w:val="5"/>
            <w:shd w:val="clear" w:color="auto" w:fill="auto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52A" w:rsidRPr="00422969" w:rsidTr="00C72B00">
        <w:tc>
          <w:tcPr>
            <w:tcW w:w="4945" w:type="dxa"/>
            <w:gridSpan w:val="3"/>
            <w:shd w:val="clear" w:color="auto" w:fill="auto"/>
            <w:vAlign w:val="center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>How well do you know the applicant?</w:t>
            </w:r>
          </w:p>
        </w:tc>
        <w:tc>
          <w:tcPr>
            <w:tcW w:w="5845" w:type="dxa"/>
            <w:gridSpan w:val="5"/>
            <w:shd w:val="clear" w:color="auto" w:fill="auto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52A" w:rsidRPr="00422969" w:rsidTr="00C72B00">
        <w:tc>
          <w:tcPr>
            <w:tcW w:w="4945" w:type="dxa"/>
            <w:gridSpan w:val="3"/>
            <w:shd w:val="clear" w:color="auto" w:fill="auto"/>
            <w:vAlign w:val="center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>In what capacity do you know the applicant?</w:t>
            </w:r>
          </w:p>
        </w:tc>
        <w:tc>
          <w:tcPr>
            <w:tcW w:w="5845" w:type="dxa"/>
            <w:gridSpan w:val="5"/>
            <w:shd w:val="clear" w:color="auto" w:fill="auto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352A" w:rsidRPr="00422969" w:rsidTr="00C72B00">
        <w:tc>
          <w:tcPr>
            <w:tcW w:w="49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52A" w:rsidRPr="00B44B97" w:rsidRDefault="0091352A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 you a veterinarian? If yes, from which Veterinary Medical School/College are you a graduate </w:t>
            </w:r>
          </w:p>
        </w:tc>
        <w:tc>
          <w:tcPr>
            <w:tcW w:w="584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1352A" w:rsidRPr="00B44B97" w:rsidRDefault="00B61955" w:rsidP="009135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2857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2A" w:rsidRPr="00B44B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352A"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No   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8781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52A" w:rsidRPr="00B44B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1352A" w:rsidRPr="00B44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Yes</w:t>
            </w:r>
          </w:p>
        </w:tc>
      </w:tr>
      <w:tr w:rsidR="0091352A" w:rsidRPr="00422969" w:rsidTr="00EE0E79">
        <w:tc>
          <w:tcPr>
            <w:tcW w:w="10790" w:type="dxa"/>
            <w:gridSpan w:val="8"/>
            <w:shd w:val="clear" w:color="auto" w:fill="D9D9D9" w:themeFill="background1" w:themeFillShade="D9"/>
            <w:vAlign w:val="center"/>
          </w:tcPr>
          <w:p w:rsidR="0091352A" w:rsidRDefault="0091352A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RATINGS</w:t>
            </w:r>
            <w:r w:rsidR="003A2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(Please place an “X” in the appropriate boxes)</w:t>
            </w:r>
          </w:p>
        </w:tc>
      </w:tr>
      <w:tr w:rsidR="00613743" w:rsidRPr="00422969" w:rsidTr="00EE0E79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9135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 Observed</w:t>
            </w:r>
          </w:p>
        </w:tc>
        <w:tc>
          <w:tcPr>
            <w:tcW w:w="1231" w:type="dxa"/>
            <w:gridSpan w:val="2"/>
          </w:tcPr>
          <w:p w:rsidR="00613743" w:rsidRDefault="00613743" w:rsidP="009135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Poor</w:t>
            </w:r>
          </w:p>
          <w:p w:rsidR="00613743" w:rsidRDefault="00613743" w:rsidP="009135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613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Below Average </w:t>
            </w:r>
          </w:p>
        </w:tc>
        <w:tc>
          <w:tcPr>
            <w:tcW w:w="1231" w:type="dxa"/>
          </w:tcPr>
          <w:p w:rsidR="00613743" w:rsidRDefault="00613743" w:rsidP="00613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</w:t>
            </w:r>
          </w:p>
        </w:tc>
        <w:tc>
          <w:tcPr>
            <w:tcW w:w="1231" w:type="dxa"/>
          </w:tcPr>
          <w:p w:rsidR="00613743" w:rsidRDefault="00613743" w:rsidP="009135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</w:t>
            </w:r>
          </w:p>
          <w:p w:rsidR="00613743" w:rsidRDefault="00613743" w:rsidP="009135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613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Excellent </w:t>
            </w:r>
          </w:p>
        </w:tc>
      </w:tr>
      <w:tr w:rsidR="00613743" w:rsidRPr="00422969" w:rsidTr="00EE0E79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Overall Evaluation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EE0E79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Ability to Handle Animals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EE0E79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Emotional Stability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EE0E79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EE0E79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Ethics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EE0E79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Initiative/Motivation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EE0E79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Intellectual Ability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EE0E79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EE0E79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Interpersonal Relations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EE0E79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Judgment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613743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Leadership 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613743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Oral Communication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613743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Personal and Social Maturity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613743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 Demeanor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613743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Reaction to Criticism 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613743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Reason for Becoming a Veterinarian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613743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613743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Self-Awareness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613743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Team Skills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613743">
        <w:tc>
          <w:tcPr>
            <w:tcW w:w="3404" w:type="dxa"/>
            <w:shd w:val="clear" w:color="auto" w:fill="auto"/>
            <w:vAlign w:val="center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Management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743" w:rsidRPr="00422969" w:rsidTr="00613743">
        <w:tc>
          <w:tcPr>
            <w:tcW w:w="3404" w:type="dxa"/>
            <w:shd w:val="clear" w:color="auto" w:fill="auto"/>
            <w:vAlign w:val="center"/>
          </w:tcPr>
          <w:p w:rsidR="00613743" w:rsidRDefault="00B44B97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Written C</w:t>
            </w:r>
            <w:r w:rsidR="00613743">
              <w:rPr>
                <w:rFonts w:ascii="Times New Roman" w:eastAsia="Times New Roman" w:hAnsi="Times New Roman" w:cs="Times New Roman"/>
                <w:sz w:val="24"/>
                <w:szCs w:val="24"/>
              </w:rPr>
              <w:t>ommunication</w:t>
            </w: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613743" w:rsidRDefault="00613743" w:rsidP="00EE0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352A" w:rsidRDefault="0091352A" w:rsidP="000500E3"/>
    <w:sectPr w:rsidR="0091352A" w:rsidSect="00A2511B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79" w:rsidRDefault="00EE0E79" w:rsidP="00EB6ABD">
      <w:pPr>
        <w:spacing w:after="0" w:line="240" w:lineRule="auto"/>
      </w:pPr>
      <w:r>
        <w:separator/>
      </w:r>
    </w:p>
  </w:endnote>
  <w:endnote w:type="continuationSeparator" w:id="0">
    <w:p w:rsidR="00EE0E79" w:rsidRDefault="00EE0E79" w:rsidP="00EB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79" w:rsidRDefault="00EE0E79" w:rsidP="000C1411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20"/>
        <w:szCs w:val="20"/>
      </w:rPr>
    </w:pPr>
    <w:r>
      <w:rPr>
        <w:rStyle w:val="Strong"/>
        <w:rFonts w:ascii="Arial" w:hAnsi="Arial" w:cs="Arial"/>
        <w:color w:val="000000"/>
        <w:sz w:val="20"/>
        <w:szCs w:val="20"/>
      </w:rPr>
      <w:t>Purdue University is an equal access/equal opportunity/affirmative action university.</w:t>
    </w:r>
  </w:p>
  <w:p w:rsidR="00EE0E79" w:rsidRPr="000C1411" w:rsidRDefault="00EE0E79" w:rsidP="000C1411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20"/>
        <w:szCs w:val="20"/>
      </w:rPr>
    </w:pPr>
    <w:r>
      <w:rPr>
        <w:rStyle w:val="Strong"/>
        <w:rFonts w:ascii="Arial" w:hAnsi="Arial" w:cs="Arial"/>
        <w:color w:val="000000"/>
        <w:sz w:val="20"/>
        <w:szCs w:val="20"/>
      </w:rPr>
      <w:t>If you have trouble accessing this document because of a disability, please contact PVM Web Communications at </w:t>
    </w:r>
    <w:hyperlink r:id="rId1" w:history="1">
      <w:r>
        <w:rPr>
          <w:rStyle w:val="Strong"/>
          <w:rFonts w:ascii="Arial" w:hAnsi="Arial" w:cs="Arial"/>
          <w:color w:val="A3792C"/>
          <w:sz w:val="20"/>
          <w:szCs w:val="20"/>
        </w:rPr>
        <w:t>vetwebteam@purdue.edu</w:t>
      </w:r>
    </w:hyperlink>
    <w:r>
      <w:rPr>
        <w:rStyle w:val="Strong"/>
        <w:rFonts w:ascii="Arial" w:hAnsi="Arial" w:cs="Arial"/>
        <w:color w:val="00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79" w:rsidRDefault="00EE0E79" w:rsidP="00EB6ABD">
      <w:pPr>
        <w:spacing w:after="0" w:line="240" w:lineRule="auto"/>
      </w:pPr>
      <w:r>
        <w:separator/>
      </w:r>
    </w:p>
  </w:footnote>
  <w:footnote w:type="continuationSeparator" w:id="0">
    <w:p w:rsidR="00EE0E79" w:rsidRDefault="00EE0E79" w:rsidP="00EB6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79" w:rsidRPr="00A2511B" w:rsidRDefault="00A2511B" w:rsidP="00A2511B">
    <w:pPr>
      <w:spacing w:after="24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 w:rsidRPr="00AB41D5">
      <w:rPr>
        <w:rFonts w:ascii="Times New Roman" w:eastAsia="Times New Roman" w:hAnsi="Times New Roman" w:cs="Times New Roman"/>
        <w:b/>
        <w:sz w:val="28"/>
        <w:szCs w:val="28"/>
      </w:rPr>
      <w:t>Vet Up! C</w:t>
    </w:r>
    <w:r w:rsidR="00B61955">
      <w:rPr>
        <w:rFonts w:ascii="Times New Roman" w:eastAsia="Times New Roman" w:hAnsi="Times New Roman" w:cs="Times New Roman"/>
        <w:b/>
        <w:sz w:val="28"/>
        <w:szCs w:val="28"/>
      </w:rPr>
      <w:t>hampions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31"/>
    <w:rsid w:val="000500E3"/>
    <w:rsid w:val="000B2C24"/>
    <w:rsid w:val="000B747F"/>
    <w:rsid w:val="000C1411"/>
    <w:rsid w:val="00136808"/>
    <w:rsid w:val="001B3A54"/>
    <w:rsid w:val="001D1390"/>
    <w:rsid w:val="001F12AD"/>
    <w:rsid w:val="00203295"/>
    <w:rsid w:val="00203792"/>
    <w:rsid w:val="002E7F22"/>
    <w:rsid w:val="002F5C37"/>
    <w:rsid w:val="00353C5A"/>
    <w:rsid w:val="003A2553"/>
    <w:rsid w:val="00400C02"/>
    <w:rsid w:val="004152C0"/>
    <w:rsid w:val="00422969"/>
    <w:rsid w:val="00444467"/>
    <w:rsid w:val="004A6212"/>
    <w:rsid w:val="004C270E"/>
    <w:rsid w:val="004D45F0"/>
    <w:rsid w:val="00520949"/>
    <w:rsid w:val="005232DA"/>
    <w:rsid w:val="00525786"/>
    <w:rsid w:val="00567284"/>
    <w:rsid w:val="005C71A6"/>
    <w:rsid w:val="005E3F2B"/>
    <w:rsid w:val="005E4E4B"/>
    <w:rsid w:val="00613743"/>
    <w:rsid w:val="00627DC0"/>
    <w:rsid w:val="00676A27"/>
    <w:rsid w:val="00690800"/>
    <w:rsid w:val="00690F71"/>
    <w:rsid w:val="006C3AA2"/>
    <w:rsid w:val="007214C8"/>
    <w:rsid w:val="00745EAB"/>
    <w:rsid w:val="007664E3"/>
    <w:rsid w:val="007816F9"/>
    <w:rsid w:val="007F7631"/>
    <w:rsid w:val="0082121D"/>
    <w:rsid w:val="00880687"/>
    <w:rsid w:val="008C19D5"/>
    <w:rsid w:val="0090642B"/>
    <w:rsid w:val="00910879"/>
    <w:rsid w:val="0091352A"/>
    <w:rsid w:val="0095122E"/>
    <w:rsid w:val="009C2CEA"/>
    <w:rsid w:val="009D4C6B"/>
    <w:rsid w:val="00A2511B"/>
    <w:rsid w:val="00A47055"/>
    <w:rsid w:val="00AB41D5"/>
    <w:rsid w:val="00B44B97"/>
    <w:rsid w:val="00B57B8B"/>
    <w:rsid w:val="00B61955"/>
    <w:rsid w:val="00B9452C"/>
    <w:rsid w:val="00B97210"/>
    <w:rsid w:val="00BB4A1D"/>
    <w:rsid w:val="00BE4836"/>
    <w:rsid w:val="00BE4C7E"/>
    <w:rsid w:val="00C1533F"/>
    <w:rsid w:val="00C21AF7"/>
    <w:rsid w:val="00C72B00"/>
    <w:rsid w:val="00C800DE"/>
    <w:rsid w:val="00CC7938"/>
    <w:rsid w:val="00D21B8B"/>
    <w:rsid w:val="00D50243"/>
    <w:rsid w:val="00D74F42"/>
    <w:rsid w:val="00D82309"/>
    <w:rsid w:val="00DC31E4"/>
    <w:rsid w:val="00E0082A"/>
    <w:rsid w:val="00E1792B"/>
    <w:rsid w:val="00E42E22"/>
    <w:rsid w:val="00E6264B"/>
    <w:rsid w:val="00E90F57"/>
    <w:rsid w:val="00EB6ABD"/>
    <w:rsid w:val="00E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859E7D"/>
  <w15:chartTrackingRefBased/>
  <w15:docId w15:val="{0CB3661D-0283-4534-B011-9FC1A94C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7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E4C7E"/>
    <w:rPr>
      <w:color w:val="808080"/>
    </w:rPr>
  </w:style>
  <w:style w:type="table" w:styleId="TableGrid">
    <w:name w:val="Table Grid"/>
    <w:basedOn w:val="TableNormal"/>
    <w:uiPriority w:val="39"/>
    <w:rsid w:val="00BE4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6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BD"/>
  </w:style>
  <w:style w:type="paragraph" w:styleId="Footer">
    <w:name w:val="footer"/>
    <w:basedOn w:val="Normal"/>
    <w:link w:val="FooterChar"/>
    <w:uiPriority w:val="99"/>
    <w:unhideWhenUsed/>
    <w:rsid w:val="00EB6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BD"/>
  </w:style>
  <w:style w:type="table" w:customStyle="1" w:styleId="TableGrid1">
    <w:name w:val="Table Grid1"/>
    <w:basedOn w:val="TableNormal"/>
    <w:next w:val="TableGrid"/>
    <w:uiPriority w:val="39"/>
    <w:rsid w:val="0042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14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twebteam@purd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SanMiguel, Sandra F</dc:creator>
  <cp:keywords/>
  <dc:description/>
  <cp:lastModifiedBy>Uribe, Marisol</cp:lastModifiedBy>
  <cp:revision>7</cp:revision>
  <cp:lastPrinted>2018-09-17T12:46:00Z</cp:lastPrinted>
  <dcterms:created xsi:type="dcterms:W3CDTF">2018-09-17T15:32:00Z</dcterms:created>
  <dcterms:modified xsi:type="dcterms:W3CDTF">2020-08-13T14:23:00Z</dcterms:modified>
</cp:coreProperties>
</file>